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1C7145" w:rsidRDefault="009D79EC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2277685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1C5ADE" w:rsidP="000F67D0">
            <w:pPr>
              <w:ind w:firstLine="0"/>
              <w:jc w:val="center"/>
            </w:pPr>
            <w:r>
              <w:t>Зажим анкерный РА-1000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E53722" w:rsidRDefault="000E311F" w:rsidP="000F67D0">
            <w:pPr>
              <w:ind w:firstLine="0"/>
              <w:jc w:val="center"/>
            </w:pPr>
            <w:r>
              <w:t>Зажим анкерный РА-1000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ГОСТ</w:t>
            </w:r>
            <w:r w:rsidRPr="001B4A7A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proofErr w:type="gramStart"/>
            <w:r w:rsidRPr="001B4A7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Р</w:t>
            </w:r>
            <w:proofErr w:type="gramEnd"/>
            <w:r w:rsidRPr="001B4A7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52373-2005</w:t>
            </w:r>
          </w:p>
          <w:p w:rsidR="000E311F" w:rsidRDefault="000E311F" w:rsidP="000E311F">
            <w:pPr>
              <w:ind w:firstLine="0"/>
              <w:jc w:val="left"/>
            </w:pPr>
            <w:r>
              <w:t>Максимальная нагрузк</w:t>
            </w:r>
            <w:proofErr w:type="gramStart"/>
            <w:r>
              <w:t>а</w:t>
            </w:r>
            <w:r w:rsidR="008252A0">
              <w:t>-</w:t>
            </w:r>
            <w:proofErr w:type="gramEnd"/>
            <w:r w:rsidR="008252A0">
              <w:t xml:space="preserve"> не менее 10</w:t>
            </w:r>
            <w:r>
              <w:t xml:space="preserve">00 </w:t>
            </w:r>
            <w:proofErr w:type="spellStart"/>
            <w:r>
              <w:t>даН</w:t>
            </w:r>
            <w:proofErr w:type="spellEnd"/>
            <w:r>
              <w:t xml:space="preserve"> для сечений </w:t>
            </w:r>
            <w:r w:rsidR="008252A0">
              <w:t>25</w:t>
            </w:r>
            <w:r>
              <w:t>-</w:t>
            </w:r>
            <w:r w:rsidR="008252A0">
              <w:t>50</w:t>
            </w:r>
            <w:r>
              <w:t xml:space="preserve"> мм2;</w:t>
            </w:r>
            <w:bookmarkStart w:id="1" w:name="_GoBack"/>
            <w:bookmarkEnd w:id="1"/>
          </w:p>
          <w:p w:rsidR="000E311F" w:rsidRDefault="000E311F" w:rsidP="000E311F">
            <w:pPr>
              <w:ind w:firstLine="0"/>
              <w:jc w:val="left"/>
            </w:pPr>
            <w:r>
              <w:t xml:space="preserve">Корпус зажима – </w:t>
            </w:r>
            <w:proofErr w:type="spellStart"/>
            <w:r>
              <w:t>экструдированный</w:t>
            </w:r>
            <w:proofErr w:type="spellEnd"/>
            <w:r>
              <w:t xml:space="preserve"> профиль из алюминиевого сплава. </w:t>
            </w:r>
          </w:p>
          <w:p w:rsidR="000E311F" w:rsidRPr="001B4A7A" w:rsidRDefault="000E311F" w:rsidP="000E311F">
            <w:pPr>
              <w:ind w:firstLine="0"/>
              <w:jc w:val="left"/>
            </w:pPr>
            <w:r>
              <w:t>Клинья и вкладыши – из диэлектрического материала.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648" w:rsidRDefault="00535648">
      <w:r>
        <w:separator/>
      </w:r>
    </w:p>
  </w:endnote>
  <w:endnote w:type="continuationSeparator" w:id="0">
    <w:p w:rsidR="00535648" w:rsidRDefault="00535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648" w:rsidRDefault="00535648">
      <w:r>
        <w:separator/>
      </w:r>
    </w:p>
  </w:footnote>
  <w:footnote w:type="continuationSeparator" w:id="0">
    <w:p w:rsidR="00535648" w:rsidRDefault="00535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4749"/>
    <w:rsid w:val="0007030B"/>
    <w:rsid w:val="00071958"/>
    <w:rsid w:val="00072AF4"/>
    <w:rsid w:val="0007491B"/>
    <w:rsid w:val="000764B2"/>
    <w:rsid w:val="000778AA"/>
    <w:rsid w:val="000808BE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536F"/>
    <w:rsid w:val="003479DD"/>
    <w:rsid w:val="00351057"/>
    <w:rsid w:val="00353334"/>
    <w:rsid w:val="00354B0D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3505"/>
    <w:rsid w:val="00533531"/>
    <w:rsid w:val="00534713"/>
    <w:rsid w:val="00535648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2F9"/>
    <w:rsid w:val="009A096B"/>
    <w:rsid w:val="009A1540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66B"/>
    <w:rsid w:val="00A86855"/>
    <w:rsid w:val="00A87061"/>
    <w:rsid w:val="00A9054B"/>
    <w:rsid w:val="00A90F72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A3D78-CC0E-4C6B-ACAF-A684B232D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7</cp:revision>
  <cp:lastPrinted>2013-11-12T10:13:00Z</cp:lastPrinted>
  <dcterms:created xsi:type="dcterms:W3CDTF">2014-10-24T10:14:00Z</dcterms:created>
  <dcterms:modified xsi:type="dcterms:W3CDTF">2014-10-24T10:21:00Z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